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6AC8" w14:textId="77777777" w:rsidR="00F54351" w:rsidRPr="003E697E" w:rsidRDefault="00F54351" w:rsidP="00F54351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別記様式２－６</w:t>
      </w:r>
    </w:p>
    <w:p w14:paraId="163C4A15" w14:textId="77777777" w:rsidR="00F54351" w:rsidRPr="003E697E" w:rsidRDefault="00F54351" w:rsidP="00F54351">
      <w:pPr>
        <w:jc w:val="center"/>
        <w:rPr>
          <w:color w:val="000000"/>
          <w:sz w:val="28"/>
        </w:rPr>
      </w:pPr>
      <w:r w:rsidRPr="00F54351">
        <w:rPr>
          <w:rFonts w:hint="eastAsia"/>
          <w:color w:val="000000"/>
          <w:spacing w:val="105"/>
          <w:kern w:val="0"/>
          <w:sz w:val="28"/>
          <w:bdr w:val="single" w:sz="4" w:space="0" w:color="auto" w:frame="1"/>
          <w:fitText w:val="8120" w:id="-1823314432"/>
        </w:rPr>
        <w:t>鳥インフルエンザ（Ｈ５Ｎ１）発生</w:t>
      </w:r>
      <w:r w:rsidRPr="00F54351">
        <w:rPr>
          <w:rFonts w:hint="eastAsia"/>
          <w:color w:val="000000"/>
          <w:kern w:val="0"/>
          <w:sz w:val="28"/>
          <w:bdr w:val="single" w:sz="4" w:space="0" w:color="auto" w:frame="1"/>
          <w:fitText w:val="8120" w:id="-1823314432"/>
        </w:rPr>
        <w:t>届</w:t>
      </w:r>
    </w:p>
    <w:p w14:paraId="21F2CFC9" w14:textId="77777777" w:rsidR="00F54351" w:rsidRPr="003E697E" w:rsidRDefault="00F54351" w:rsidP="00F54351">
      <w:pPr>
        <w:rPr>
          <w:color w:val="000000"/>
          <w:szCs w:val="18"/>
        </w:rPr>
      </w:pPr>
    </w:p>
    <w:p w14:paraId="7B1A28C9" w14:textId="77777777" w:rsidR="00F54351" w:rsidRPr="003E697E" w:rsidRDefault="00F54351" w:rsidP="00F54351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359B8DE6" w14:textId="77777777" w:rsidR="00F54351" w:rsidRPr="003E697E" w:rsidRDefault="00F54351" w:rsidP="00F54351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2B9F732B" w14:textId="77777777" w:rsidR="00F54351" w:rsidRPr="003E697E" w:rsidRDefault="00F54351" w:rsidP="00F54351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1F11FE75" w14:textId="77777777" w:rsidR="00F54351" w:rsidRPr="003E697E" w:rsidRDefault="00F54351" w:rsidP="00F54351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14:paraId="105B8D13" w14:textId="77777777" w:rsidR="00F54351" w:rsidRPr="003E697E" w:rsidRDefault="00F54351" w:rsidP="00F5435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233FB8B8" w14:textId="77777777" w:rsidR="00F54351" w:rsidRPr="003E697E" w:rsidRDefault="00F54351" w:rsidP="00F5435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5E9E21C4" w14:textId="77777777" w:rsidR="00F54351" w:rsidRPr="003E697E" w:rsidRDefault="00F54351" w:rsidP="00F54351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73823B82" w14:textId="77777777" w:rsidR="00F54351" w:rsidRPr="003E697E" w:rsidRDefault="00F54351" w:rsidP="00F54351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F54351" w:rsidRPr="003E697E" w14:paraId="24404C9B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C3A" w14:textId="77777777" w:rsidR="00F54351" w:rsidRPr="003E697E" w:rsidRDefault="00F54351" w:rsidP="00862F3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F54351" w:rsidRPr="003E697E" w14:paraId="7264AE81" w14:textId="77777777" w:rsidTr="005248E1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07D" w14:textId="77777777" w:rsidR="00F54351" w:rsidRPr="003E697E" w:rsidRDefault="00F54351" w:rsidP="00862F3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F54351" w:rsidRPr="003E697E" w14:paraId="0FE40D8B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1B877590" w14:textId="77777777" w:rsidR="00F54351" w:rsidRPr="003E697E" w:rsidRDefault="00F54351" w:rsidP="00862F3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36B5E1F7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14:paraId="7AAA9399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14:paraId="7CED50BC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14:paraId="373F3BC0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F54351" w:rsidRPr="003E697E" w14:paraId="0ED0769D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3AE84A57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7C78B1F6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14:paraId="3D5019B6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14:paraId="44F731F6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14:paraId="5A4471D9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</w:tc>
      </w:tr>
      <w:tr w:rsidR="00F54351" w:rsidRPr="003E697E" w14:paraId="24A773A4" w14:textId="77777777" w:rsidTr="005248E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14:paraId="6E632446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6C7376F5" w14:textId="77777777" w:rsidR="00F54351" w:rsidRPr="003E697E" w:rsidRDefault="00F54351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F54351" w:rsidRPr="003E697E" w14:paraId="196D9CB0" w14:textId="77777777" w:rsidTr="005248E1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14:paraId="470C1DF0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36E56557" w14:textId="77777777" w:rsidR="00F54351" w:rsidRPr="003E697E" w:rsidRDefault="00F54351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F54351" w:rsidRPr="003E697E" w14:paraId="0E0AA822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1D20DCDD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14:paraId="10C5C45C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F54351" w:rsidRPr="003E697E" w14:paraId="0A47B85F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14:paraId="49E0E85B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14:paraId="543EDA40" w14:textId="77777777" w:rsidR="00F54351" w:rsidRPr="003E697E" w:rsidRDefault="00F54351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7C78D64C" w14:textId="77777777" w:rsidR="00F54351" w:rsidRPr="003E697E" w:rsidRDefault="00F54351" w:rsidP="00F54351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20E0" wp14:editId="663C0598">
                <wp:simplePos x="0" y="0"/>
                <wp:positionH relativeFrom="column">
                  <wp:posOffset>6124575</wp:posOffset>
                </wp:positionH>
                <wp:positionV relativeFrom="paragraph">
                  <wp:posOffset>974090</wp:posOffset>
                </wp:positionV>
                <wp:extent cx="342900" cy="2638425"/>
                <wp:effectExtent l="5715" t="13335" r="1333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2D81" w14:textId="77777777" w:rsidR="00F54351" w:rsidRDefault="00F54351" w:rsidP="00F54351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2.25pt;margin-top:76.7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GMu&#10;go7gAAAADAEAAA8AAAAAAAAAAAAAAAAAoAQAAGRycy9kb3ducmV2LnhtbFBLBQYAAAAABAAEAPMA&#10;AACtBQAAAAA=&#10;">
                <v:textbox style="layout-flow:vertical-ideographic">
                  <w:txbxContent>
                    <w:p w:rsidR="00F54351" w:rsidRDefault="00F54351" w:rsidP="00F54351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507"/>
        <w:gridCol w:w="4745"/>
      </w:tblGrid>
      <w:tr w:rsidR="00F54351" w:rsidRPr="003E697E" w14:paraId="3619443E" w14:textId="77777777" w:rsidTr="00862F37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DE2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299B5CB6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</w:p>
          <w:p w14:paraId="48408224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6DCD789D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</w:p>
          <w:p w14:paraId="7E99218F" w14:textId="77777777" w:rsidR="00F54351" w:rsidRPr="003E697E" w:rsidRDefault="00F54351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4F9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14:paraId="222DAF33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・重篤な肺炎　・多臓器不全</w:t>
            </w:r>
          </w:p>
          <w:p w14:paraId="4DA6E9BB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14:paraId="1761793D" w14:textId="77777777" w:rsidR="00F54351" w:rsidRPr="003E697E" w:rsidRDefault="00F54351" w:rsidP="005248E1">
            <w:pPr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 ）</w:t>
            </w:r>
          </w:p>
          <w:p w14:paraId="1174C585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72C" w14:textId="77777777" w:rsidR="00F54351" w:rsidRPr="003E697E" w:rsidRDefault="00F54351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F54351" w:rsidRPr="003E697E" w14:paraId="023C4774" w14:textId="77777777" w:rsidTr="00862F37">
        <w:trPr>
          <w:trHeight w:val="113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CF86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8B8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7CC" w14:textId="77777777" w:rsidR="00F54351" w:rsidRPr="003E697E" w:rsidRDefault="00F54351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4E7B3C7E" w14:textId="77777777" w:rsidR="00F54351" w:rsidRPr="003E697E" w:rsidRDefault="00F5435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14:paraId="68CC9060" w14:textId="77777777" w:rsidR="00F54351" w:rsidRPr="003E697E" w:rsidRDefault="00F54351" w:rsidP="005248E1">
            <w:pPr>
              <w:ind w:firstLineChars="2400" w:firstLine="393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）</w:t>
            </w:r>
          </w:p>
          <w:p w14:paraId="0ACBB494" w14:textId="77777777" w:rsidR="00F54351" w:rsidRPr="003E697E" w:rsidRDefault="00F54351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14:paraId="43DB555A" w14:textId="77777777" w:rsidR="00F54351" w:rsidRPr="003E697E" w:rsidRDefault="00F54351" w:rsidP="005248E1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 　）</w:t>
            </w:r>
          </w:p>
          <w:p w14:paraId="50663164" w14:textId="77777777" w:rsidR="00F54351" w:rsidRPr="003E697E" w:rsidRDefault="00F54351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鳥（鶏、あひる、七面鳥、うずら等）からの感染（鳥の種類・状況：      　　　　 　　　         　　 　　  ）</w:t>
            </w:r>
          </w:p>
          <w:p w14:paraId="7B819F0B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　　 　）</w:t>
            </w:r>
          </w:p>
          <w:p w14:paraId="36BF6168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  <w:p w14:paraId="6708A8B9" w14:textId="77777777" w:rsidR="00F54351" w:rsidRPr="003E697E" w:rsidRDefault="00F54351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14:paraId="523DA828" w14:textId="77777777" w:rsidR="00F54351" w:rsidRPr="003E697E" w:rsidRDefault="00F54351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14:paraId="2268F667" w14:textId="77777777" w:rsidR="00F54351" w:rsidRPr="003E697E" w:rsidRDefault="00F54351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14:paraId="2FC1882A" w14:textId="77777777" w:rsidR="00F54351" w:rsidRPr="003E697E" w:rsidRDefault="00F54351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14:paraId="2E917652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1D74F112" w14:textId="77777777" w:rsidR="00F54351" w:rsidRPr="003E697E" w:rsidRDefault="00F54351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2A510BBE" w14:textId="77777777" w:rsidR="00F54351" w:rsidRPr="003E697E" w:rsidRDefault="00F54351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F54351" w:rsidRPr="003E697E" w14:paraId="564688AE" w14:textId="77777777" w:rsidTr="00862F37">
        <w:trPr>
          <w:trHeight w:val="2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EEF" w14:textId="77777777" w:rsidR="00F54351" w:rsidRPr="003E697E" w:rsidRDefault="00F54351" w:rsidP="00862F37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24487D98" w14:textId="77777777" w:rsidR="00F54351" w:rsidRPr="003E697E" w:rsidRDefault="00F54351" w:rsidP="00862F37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0C0707BD" w14:textId="77777777" w:rsidR="00F54351" w:rsidRPr="003E697E" w:rsidRDefault="00F54351" w:rsidP="00862F37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722" w14:textId="77777777" w:rsidR="00F54351" w:rsidRPr="003E697E" w:rsidRDefault="00F54351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6B72B30A" w14:textId="77777777" w:rsidR="00F54351" w:rsidRPr="003E697E" w:rsidRDefault="00F54351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　　　　　　　　　　　　　　　　　　　　）</w:t>
            </w:r>
          </w:p>
          <w:p w14:paraId="2A4B6F9C" w14:textId="77777777" w:rsidR="00F54351" w:rsidRPr="003E697E" w:rsidRDefault="00F54351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ＨＮ亜型：Ｈ5Ｎ1</w:t>
            </w:r>
          </w:p>
          <w:p w14:paraId="2B057995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  <w:p w14:paraId="0C160EAA" w14:textId="77777777" w:rsidR="00F54351" w:rsidRPr="003E697E" w:rsidRDefault="00F54351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14:paraId="453D58D0" w14:textId="77777777" w:rsidR="00F54351" w:rsidRPr="003E697E" w:rsidRDefault="00F54351" w:rsidP="005248E1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14:paraId="5D850139" w14:textId="77777777" w:rsidR="00F54351" w:rsidRPr="003E697E" w:rsidRDefault="00F54351" w:rsidP="005248E1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Ｈ亜型：Ｈ5　　　Ｎ亜型：(         )</w:t>
            </w:r>
          </w:p>
          <w:p w14:paraId="528CC37E" w14:textId="77777777" w:rsidR="00F54351" w:rsidRPr="003E697E" w:rsidRDefault="00F54351" w:rsidP="005248E1">
            <w:pPr>
              <w:ind w:left="164" w:hangingChars="100" w:hanging="164"/>
              <w:rPr>
                <w:color w:val="000000"/>
                <w:spacing w:val="-8"/>
              </w:rPr>
            </w:pPr>
          </w:p>
          <w:p w14:paraId="7D34A62A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0F3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54351" w:rsidRPr="003E697E" w14:paraId="67718921" w14:textId="77777777" w:rsidTr="00862F37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575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913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8336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54351" w:rsidRPr="003E697E" w14:paraId="3EB35B8A" w14:textId="77777777" w:rsidTr="00862F37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A104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CAC0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FB6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54351" w:rsidRPr="003E697E" w14:paraId="3E857931" w14:textId="77777777" w:rsidTr="00862F37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F7C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D0F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E4F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54351" w:rsidRPr="003E697E" w14:paraId="54C97101" w14:textId="77777777" w:rsidTr="00862F37">
        <w:trPr>
          <w:trHeight w:val="3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1675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F2F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F41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54351" w:rsidRPr="003E697E" w14:paraId="4F2D8FE4" w14:textId="77777777" w:rsidTr="00862F37">
        <w:trPr>
          <w:trHeight w:val="20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EE3" w14:textId="77777777" w:rsidR="00F54351" w:rsidRPr="003E697E" w:rsidRDefault="00F54351" w:rsidP="00862F37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790AB70A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2B1CECE6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14:paraId="0FB90D8C" w14:textId="77777777" w:rsidR="00F54351" w:rsidRPr="003E697E" w:rsidRDefault="00F54351" w:rsidP="00862F3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14:paraId="49496D1B" w14:textId="77777777" w:rsidR="00F54351" w:rsidRPr="003E697E" w:rsidRDefault="00F54351" w:rsidP="00862F37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5F5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041906FB" w14:textId="77777777" w:rsidR="00F54351" w:rsidRPr="003E697E" w:rsidRDefault="00F54351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F54351" w:rsidRPr="003E697E" w14:paraId="34DFCB8A" w14:textId="77777777" w:rsidTr="00862F37">
        <w:trPr>
          <w:trHeight w:val="734"/>
        </w:trPr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D53" w14:textId="77777777" w:rsidR="00F54351" w:rsidRPr="003E697E" w:rsidRDefault="00F54351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76A" w14:textId="77777777" w:rsidR="00F54351" w:rsidRPr="003E697E" w:rsidRDefault="00F54351" w:rsidP="005248E1">
            <w:pPr>
              <w:rPr>
                <w:color w:val="000000"/>
                <w:spacing w:val="-8"/>
              </w:rPr>
            </w:pPr>
          </w:p>
        </w:tc>
      </w:tr>
    </w:tbl>
    <w:p w14:paraId="089034B1" w14:textId="77777777" w:rsidR="00F54351" w:rsidRPr="003E697E" w:rsidRDefault="00F54351" w:rsidP="00F54351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1F422FB0" w14:textId="77777777" w:rsidR="00F54351" w:rsidRPr="003E697E" w:rsidRDefault="00F54351" w:rsidP="00F54351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492C2E0E" w14:textId="77777777" w:rsidR="00F54351" w:rsidRPr="003E697E" w:rsidRDefault="00F54351" w:rsidP="00F54351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sectPr w:rsidR="00F54351" w:rsidRPr="003E697E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20F0" w14:textId="77777777" w:rsidR="00862F37" w:rsidRDefault="00862F37" w:rsidP="00862F37">
      <w:r>
        <w:separator/>
      </w:r>
    </w:p>
  </w:endnote>
  <w:endnote w:type="continuationSeparator" w:id="0">
    <w:p w14:paraId="313E48A2" w14:textId="77777777" w:rsidR="00862F37" w:rsidRDefault="00862F37" w:rsidP="008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785B" w14:textId="77777777" w:rsidR="00862F37" w:rsidRDefault="00862F37" w:rsidP="00862F37">
      <w:r>
        <w:separator/>
      </w:r>
    </w:p>
  </w:footnote>
  <w:footnote w:type="continuationSeparator" w:id="0">
    <w:p w14:paraId="1915EC78" w14:textId="77777777" w:rsidR="00862F37" w:rsidRDefault="00862F37" w:rsidP="0086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1"/>
    <w:rsid w:val="007A1EA0"/>
    <w:rsid w:val="00826ED3"/>
    <w:rsid w:val="00862F37"/>
    <w:rsid w:val="009A446D"/>
    <w:rsid w:val="00A758C5"/>
    <w:rsid w:val="00F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A0091"/>
  <w15:chartTrackingRefBased/>
  <w15:docId w15:val="{6245F1D3-09F7-4FA5-8FCD-77CE1099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F54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4351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86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F37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2021-03-10T01:39:00Z</dcterms:created>
  <dcterms:modified xsi:type="dcterms:W3CDTF">2021-03-10T01:39:00Z</dcterms:modified>
</cp:coreProperties>
</file>