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3F" w:rsidRPr="003E697E" w:rsidRDefault="00AC583F" w:rsidP="00AC583F">
      <w:pPr>
        <w:rPr>
          <w:color w:val="000000"/>
          <w:sz w:val="21"/>
          <w:szCs w:val="21"/>
        </w:rPr>
      </w:pPr>
      <w:bookmarkStart w:id="0" w:name="_GoBack"/>
      <w:bookmarkEnd w:id="0"/>
      <w:r w:rsidRPr="003E697E">
        <w:rPr>
          <w:rFonts w:hint="eastAsia"/>
          <w:color w:val="000000"/>
          <w:sz w:val="21"/>
          <w:szCs w:val="21"/>
        </w:rPr>
        <w:t>別記様式１－１</w:t>
      </w:r>
    </w:p>
    <w:p w:rsidR="00AC583F" w:rsidRPr="003E697E" w:rsidRDefault="00AC583F" w:rsidP="00AC583F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エ　ボ　ラ　出　血　熱　発　生　届</w:t>
      </w:r>
    </w:p>
    <w:p w:rsidR="00AC583F" w:rsidRPr="003E697E" w:rsidRDefault="00AC583F" w:rsidP="00AC583F">
      <w:pPr>
        <w:rPr>
          <w:color w:val="000000"/>
          <w:szCs w:val="18"/>
        </w:rPr>
      </w:pPr>
    </w:p>
    <w:p w:rsidR="00AC583F" w:rsidRPr="003E697E" w:rsidRDefault="00AC583F" w:rsidP="00AC583F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AC583F" w:rsidRPr="003E697E" w:rsidRDefault="00AC583F" w:rsidP="00AC583F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AC583F" w:rsidRPr="003E697E" w:rsidRDefault="00AC583F" w:rsidP="00AC583F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AC583F" w:rsidRPr="003E697E" w:rsidRDefault="00AC583F" w:rsidP="00AC583F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>医師の</w:t>
      </w:r>
      <w:r>
        <w:rPr>
          <w:rFonts w:hint="eastAsia"/>
          <w:color w:val="000000"/>
          <w:u w:val="single"/>
        </w:rPr>
        <w:t xml:space="preserve">氏名　　　　　　　　　　　　　　　　　　　　　　　　　　　　　　</w:t>
      </w:r>
      <w:r w:rsidRPr="003E697E">
        <w:rPr>
          <w:rFonts w:hint="eastAsia"/>
          <w:color w:val="000000"/>
          <w:u w:val="single"/>
        </w:rPr>
        <w:t xml:space="preserve">　</w:t>
      </w:r>
    </w:p>
    <w:p w:rsidR="00AC583F" w:rsidRPr="003E697E" w:rsidRDefault="00AC583F" w:rsidP="00AC583F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AC583F" w:rsidRPr="003E697E" w:rsidRDefault="00AC583F" w:rsidP="00AC583F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AC583F" w:rsidRPr="003E697E" w:rsidRDefault="00AC583F" w:rsidP="00AC583F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AC583F" w:rsidRPr="003E697E" w:rsidRDefault="00AC583F" w:rsidP="00AC583F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AC583F" w:rsidRPr="003E697E" w:rsidTr="005248E1">
        <w:trPr>
          <w:trHeight w:val="255"/>
        </w:trPr>
        <w:tc>
          <w:tcPr>
            <w:tcW w:w="9600" w:type="dxa"/>
            <w:gridSpan w:val="5"/>
          </w:tcPr>
          <w:p w:rsidR="00AC583F" w:rsidRPr="003E697E" w:rsidRDefault="00AC583F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AC583F" w:rsidRPr="003E697E" w:rsidTr="005248E1">
        <w:trPr>
          <w:trHeight w:val="255"/>
        </w:trPr>
        <w:tc>
          <w:tcPr>
            <w:tcW w:w="9600" w:type="dxa"/>
            <w:gridSpan w:val="5"/>
          </w:tcPr>
          <w:p w:rsidR="00AC583F" w:rsidRPr="003E697E" w:rsidRDefault="00AC583F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AC583F" w:rsidRPr="003E697E" w:rsidTr="005248E1">
        <w:trPr>
          <w:trHeight w:val="255"/>
        </w:trPr>
        <w:tc>
          <w:tcPr>
            <w:tcW w:w="2235" w:type="dxa"/>
          </w:tcPr>
          <w:p w:rsidR="00AC583F" w:rsidRPr="003E697E" w:rsidRDefault="00AC583F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AC583F" w:rsidRPr="003E697E" w:rsidTr="005248E1">
        <w:trPr>
          <w:trHeight w:val="255"/>
        </w:trPr>
        <w:tc>
          <w:tcPr>
            <w:tcW w:w="2235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AC583F" w:rsidRPr="003E697E" w:rsidRDefault="00AC583F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  <w:tr w:rsidR="00AC583F" w:rsidRPr="003E697E" w:rsidTr="005248E1">
        <w:trPr>
          <w:trHeight w:val="437"/>
        </w:trPr>
        <w:tc>
          <w:tcPr>
            <w:tcW w:w="9600" w:type="dxa"/>
            <w:gridSpan w:val="5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AC583F" w:rsidRPr="003E697E" w:rsidRDefault="00AC583F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AC583F" w:rsidRPr="003E697E" w:rsidTr="005248E1">
        <w:trPr>
          <w:trHeight w:val="334"/>
        </w:trPr>
        <w:tc>
          <w:tcPr>
            <w:tcW w:w="9600" w:type="dxa"/>
            <w:gridSpan w:val="5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AC583F" w:rsidRPr="003E697E" w:rsidRDefault="00AC583F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AC583F" w:rsidRPr="003E697E" w:rsidTr="005248E1">
        <w:trPr>
          <w:trHeight w:val="255"/>
        </w:trPr>
        <w:tc>
          <w:tcPr>
            <w:tcW w:w="2235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AC583F" w:rsidRPr="003E697E" w:rsidTr="005248E1">
        <w:trPr>
          <w:trHeight w:val="255"/>
        </w:trPr>
        <w:tc>
          <w:tcPr>
            <w:tcW w:w="2235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AC583F" w:rsidRPr="003E697E" w:rsidRDefault="00AC583F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AC583F" w:rsidRPr="003E697E" w:rsidRDefault="00AC583F" w:rsidP="00AC583F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1795780</wp:posOffset>
                </wp:positionV>
                <wp:extent cx="342900" cy="2638425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3F" w:rsidRPr="00737B5A" w:rsidRDefault="00AC583F" w:rsidP="00AC583F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0pt;margin-top:141.4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BLB&#10;pt3gAAAADAEAAA8AAAAAAAAAAAAAAAAAoAQAAGRycy9kb3ducmV2LnhtbFBLBQYAAAAABAAEAPMA&#10;AACtBQAAAAA=&#10;">
                <v:textbox style="layout-flow:vertical-ideographic">
                  <w:txbxContent>
                    <w:p w:rsidR="00AC583F" w:rsidRPr="00737B5A" w:rsidRDefault="00AC583F" w:rsidP="00AC583F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480"/>
        <w:gridCol w:w="4748"/>
      </w:tblGrid>
      <w:tr w:rsidR="00AC583F" w:rsidRPr="003E697E" w:rsidTr="005248E1">
        <w:trPr>
          <w:trHeight w:val="255"/>
        </w:trPr>
        <w:tc>
          <w:tcPr>
            <w:tcW w:w="420" w:type="dxa"/>
            <w:vMerge w:val="restart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480" w:type="dxa"/>
            <w:vMerge w:val="restart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  ・頭痛　　・筋肉痛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・腹痛　　  ・胸痛　　・無力症　　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・出血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AC583F" w:rsidRPr="003E697E" w:rsidRDefault="00AC583F" w:rsidP="005248E1">
            <w:pPr>
              <w:ind w:firstLineChars="1700" w:firstLine="278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48" w:type="dxa"/>
          </w:tcPr>
          <w:p w:rsidR="00AC583F" w:rsidRPr="003E697E" w:rsidRDefault="00AC583F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AC583F" w:rsidRPr="003E697E" w:rsidTr="005248E1">
        <w:trPr>
          <w:trHeight w:val="1108"/>
        </w:trPr>
        <w:tc>
          <w:tcPr>
            <w:tcW w:w="420" w:type="dxa"/>
            <w:vMerge/>
          </w:tcPr>
          <w:p w:rsidR="00AC583F" w:rsidRPr="003E697E" w:rsidRDefault="00AC583F" w:rsidP="005248E1">
            <w:pPr>
              <w:pStyle w:val="a4"/>
              <w:tabs>
                <w:tab w:val="clear" w:pos="4252"/>
                <w:tab w:val="clear" w:pos="8504"/>
              </w:tabs>
              <w:snapToGrid/>
              <w:ind w:left="720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 w:val="restart"/>
          </w:tcPr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</w:t>
            </w:r>
          </w:p>
          <w:p w:rsidR="00AC583F" w:rsidRPr="003E697E" w:rsidRDefault="00AC583F" w:rsidP="005248E1">
            <w:pPr>
              <w:ind w:firstLineChars="2000" w:firstLine="328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  ）</w:t>
            </w:r>
          </w:p>
          <w:p w:rsidR="00AC583F" w:rsidRPr="003E697E" w:rsidRDefault="00AC583F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動物・蚊・昆虫等からの感染（動物・蚊・昆虫等の種類・状況：　　　　　　　　　　　　 　</w:t>
            </w:r>
          </w:p>
          <w:p w:rsidR="00AC583F" w:rsidRPr="003E697E" w:rsidRDefault="00AC583F" w:rsidP="005248E1">
            <w:pPr>
              <w:ind w:leftChars="200" w:left="360" w:firstLineChars="1900" w:firstLine="311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 　 　）</w:t>
            </w:r>
          </w:p>
          <w:p w:rsidR="00AC583F" w:rsidRPr="003E697E" w:rsidRDefault="00AC583F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針等の鋭利なものの刺入による感染（刺入物の種類・状況：　　　　　　　　　　  </w:t>
            </w:r>
          </w:p>
          <w:p w:rsidR="00AC583F" w:rsidRPr="003E697E" w:rsidRDefault="00AC583F" w:rsidP="005248E1">
            <w:pPr>
              <w:ind w:firstLineChars="2600" w:firstLine="4264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）</w:t>
            </w:r>
          </w:p>
          <w:p w:rsidR="00AC583F" w:rsidRPr="003E697E" w:rsidRDefault="00AC583F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４　輸血・血液製剤（輸血・血液製剤の種類・使用年月・状況：　　　　　　　　　　　</w:t>
            </w:r>
          </w:p>
          <w:p w:rsidR="00AC583F" w:rsidRPr="003E697E" w:rsidRDefault="00AC583F" w:rsidP="005248E1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 　　　　 </w:t>
            </w:r>
            <w:r w:rsidRPr="003E697E">
              <w:rPr>
                <w:color w:val="000000"/>
                <w:spacing w:val="-8"/>
                <w:szCs w:val="1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 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　 </w:t>
            </w:r>
            <w:r w:rsidRPr="003E697E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 xml:space="preserve">  　 　）</w:t>
            </w:r>
          </w:p>
          <w:p w:rsidR="00AC583F" w:rsidRPr="003E697E" w:rsidRDefault="00AC583F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:rsidR="00AC583F" w:rsidRPr="003E697E" w:rsidRDefault="00AC583F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AC583F" w:rsidRPr="003E697E" w:rsidRDefault="00AC583F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</w:t>
            </w:r>
            <w:r w:rsidRPr="003E697E">
              <w:rPr>
                <w:rFonts w:cs="Arial" w:hint="eastAsia"/>
                <w:color w:val="000000"/>
                <w:spacing w:val="-8"/>
              </w:rPr>
              <w:t>区</w:t>
            </w:r>
            <w:r w:rsidRPr="003E697E">
              <w:rPr>
                <w:rFonts w:cs="Arial"/>
                <w:color w:val="000000"/>
                <w:spacing w:val="-8"/>
              </w:rPr>
              <w:t>町村）</w:t>
            </w:r>
          </w:p>
          <w:p w:rsidR="00AC583F" w:rsidRPr="003E697E" w:rsidRDefault="00AC583F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国　</w:t>
            </w:r>
          </w:p>
          <w:p w:rsidR="00AC583F" w:rsidRPr="003E697E" w:rsidRDefault="00AC583F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AC583F" w:rsidRPr="003E697E" w:rsidRDefault="00AC583F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AC583F" w:rsidRPr="003E697E" w:rsidRDefault="00AC583F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AC583F" w:rsidRPr="003E697E" w:rsidTr="005248E1">
        <w:trPr>
          <w:trHeight w:val="272"/>
        </w:trPr>
        <w:tc>
          <w:tcPr>
            <w:tcW w:w="420" w:type="dxa"/>
            <w:vMerge w:val="restart"/>
          </w:tcPr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480" w:type="dxa"/>
            <w:vMerge w:val="restart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AC583F" w:rsidRPr="003E697E" w:rsidRDefault="00AC583F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</w:t>
            </w:r>
            <w:r w:rsidRPr="003E697E">
              <w:rPr>
                <w:rFonts w:cs="Arial"/>
                <w:color w:val="000000"/>
                <w:spacing w:val="-8"/>
              </w:rPr>
              <w:t xml:space="preserve">血液・その他（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・ELISA法による病原体抗原の検出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検体から直接のPCR法による病原体遺伝子の検出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・蛍光抗体法による血清抗体の検出（ IgM ・IgG ）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・ELISA法による血清抗体の検出（ IgM ・IgG ）</w:t>
            </w: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</w:p>
          <w:p w:rsidR="00AC583F" w:rsidRPr="003E697E" w:rsidRDefault="00AC583F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・その他の方法（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（　　　　　　　　　　　　　　　　　　　　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748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  <w:tr w:rsidR="00AC583F" w:rsidRPr="003E697E" w:rsidTr="005248E1">
        <w:trPr>
          <w:trHeight w:val="302"/>
        </w:trPr>
        <w:tc>
          <w:tcPr>
            <w:tcW w:w="420" w:type="dxa"/>
            <w:vMerge/>
          </w:tcPr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  <w:tr w:rsidR="00AC583F" w:rsidRPr="003E697E" w:rsidTr="005248E1">
        <w:trPr>
          <w:trHeight w:val="272"/>
        </w:trPr>
        <w:tc>
          <w:tcPr>
            <w:tcW w:w="420" w:type="dxa"/>
            <w:vMerge/>
          </w:tcPr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  <w:tr w:rsidR="00AC583F" w:rsidRPr="003E697E" w:rsidTr="005248E1">
        <w:trPr>
          <w:trHeight w:val="272"/>
        </w:trPr>
        <w:tc>
          <w:tcPr>
            <w:tcW w:w="420" w:type="dxa"/>
            <w:vMerge/>
          </w:tcPr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  <w:tr w:rsidR="00AC583F" w:rsidRPr="003E697E" w:rsidTr="005248E1">
        <w:trPr>
          <w:trHeight w:val="1161"/>
        </w:trPr>
        <w:tc>
          <w:tcPr>
            <w:tcW w:w="420" w:type="dxa"/>
            <w:vMerge/>
          </w:tcPr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  <w:tr w:rsidR="00AC583F" w:rsidRPr="003E697E" w:rsidTr="005248E1">
        <w:trPr>
          <w:trHeight w:val="200"/>
        </w:trPr>
        <w:tc>
          <w:tcPr>
            <w:tcW w:w="4900" w:type="dxa"/>
            <w:gridSpan w:val="2"/>
            <w:vMerge w:val="restart"/>
          </w:tcPr>
          <w:p w:rsidR="00AC583F" w:rsidRPr="003E697E" w:rsidRDefault="00AC583F" w:rsidP="005248E1">
            <w:pPr>
              <w:pStyle w:val="a4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:rsidR="00AC583F" w:rsidRPr="003E697E" w:rsidRDefault="00AC583F" w:rsidP="005248E1">
            <w:pPr>
              <w:pStyle w:val="a4"/>
              <w:tabs>
                <w:tab w:val="clear" w:pos="4252"/>
                <w:tab w:val="clear" w:pos="8504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AC583F" w:rsidRPr="003E697E" w:rsidRDefault="00AC583F" w:rsidP="005248E1">
            <w:pPr>
              <w:pStyle w:val="a4"/>
              <w:tabs>
                <w:tab w:val="clear" w:pos="4252"/>
                <w:tab w:val="clear" w:pos="8504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48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AC583F" w:rsidRPr="003E697E" w:rsidRDefault="00AC583F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AC583F" w:rsidRPr="003E697E" w:rsidTr="005248E1">
        <w:trPr>
          <w:trHeight w:hRule="exact" w:val="824"/>
        </w:trPr>
        <w:tc>
          <w:tcPr>
            <w:tcW w:w="4900" w:type="dxa"/>
            <w:gridSpan w:val="2"/>
            <w:vMerge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</w:tcPr>
          <w:p w:rsidR="00AC583F" w:rsidRPr="003E697E" w:rsidRDefault="00AC583F" w:rsidP="005248E1">
            <w:pPr>
              <w:rPr>
                <w:color w:val="000000"/>
                <w:spacing w:val="-8"/>
              </w:rPr>
            </w:pPr>
          </w:p>
        </w:tc>
      </w:tr>
    </w:tbl>
    <w:p w:rsidR="00AC583F" w:rsidRPr="003E697E" w:rsidRDefault="00AC583F" w:rsidP="00AC583F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AC583F" w:rsidRPr="003E697E" w:rsidRDefault="00AC583F" w:rsidP="00AC583F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AC583F" w:rsidRPr="003E697E" w:rsidRDefault="00AC583F" w:rsidP="00AC583F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9A446D" w:rsidRDefault="009A446D" w:rsidP="00AC583F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36" w:rsidRDefault="004E5436" w:rsidP="008B1046">
      <w:r>
        <w:separator/>
      </w:r>
    </w:p>
  </w:endnote>
  <w:endnote w:type="continuationSeparator" w:id="0">
    <w:p w:rsidR="004E5436" w:rsidRDefault="004E5436" w:rsidP="008B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36" w:rsidRDefault="004E5436" w:rsidP="008B1046">
      <w:r>
        <w:separator/>
      </w:r>
    </w:p>
  </w:footnote>
  <w:footnote w:type="continuationSeparator" w:id="0">
    <w:p w:rsidR="004E5436" w:rsidRDefault="004E5436" w:rsidP="008B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3F"/>
    <w:rsid w:val="004E5436"/>
    <w:rsid w:val="007A1EA0"/>
    <w:rsid w:val="00826ED3"/>
    <w:rsid w:val="008B1046"/>
    <w:rsid w:val="009A446D"/>
    <w:rsid w:val="00A758C5"/>
    <w:rsid w:val="00A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16BFD-5C37-4E10-A633-3929FDAA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AC5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583F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8B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04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901</Characters>
  <Application>Microsoft Office Word</Application>
  <DocSecurity>0</DocSecurity>
  <Lines>112</Lines>
  <Paragraphs>127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感染症情報センター 三重県</cp:lastModifiedBy>
  <cp:revision>2</cp:revision>
  <dcterms:created xsi:type="dcterms:W3CDTF">2021-03-10T00:49:00Z</dcterms:created>
  <dcterms:modified xsi:type="dcterms:W3CDTF">2021-03-10T00:49:00Z</dcterms:modified>
</cp:coreProperties>
</file>