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5225" w14:textId="77777777" w:rsidR="00631B05" w:rsidRPr="00C22D81" w:rsidRDefault="00631B05" w:rsidP="00631B05">
      <w:pPr>
        <w:ind w:firstLineChars="100" w:firstLine="210"/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－１８</w:t>
      </w:r>
    </w:p>
    <w:p w14:paraId="0B431B0E" w14:textId="77777777" w:rsidR="00631B05" w:rsidRPr="00C22D81" w:rsidRDefault="00631B05" w:rsidP="00631B05">
      <w:pPr>
        <w:jc w:val="center"/>
        <w:rPr>
          <w:sz w:val="28"/>
          <w:bdr w:val="single" w:sz="4" w:space="0" w:color="auto"/>
        </w:rPr>
      </w:pPr>
    </w:p>
    <w:p w14:paraId="287191BF" w14:textId="77777777" w:rsidR="00631B05" w:rsidRPr="00C22D81" w:rsidRDefault="00631B05" w:rsidP="00631B05">
      <w:pPr>
        <w:jc w:val="center"/>
        <w:rPr>
          <w:sz w:val="28"/>
        </w:rPr>
      </w:pPr>
      <w:r w:rsidRPr="00C22D81">
        <w:rPr>
          <w:rFonts w:hint="eastAsia"/>
          <w:sz w:val="28"/>
          <w:bdr w:val="single" w:sz="4" w:space="0" w:color="auto"/>
        </w:rPr>
        <w:t>破　傷　風　発　生　届</w:t>
      </w:r>
    </w:p>
    <w:p w14:paraId="27F125EE" w14:textId="77777777" w:rsidR="00631B05" w:rsidRPr="00C22D81" w:rsidRDefault="00631B05" w:rsidP="00631B05">
      <w:pPr>
        <w:rPr>
          <w:sz w:val="24"/>
        </w:rPr>
      </w:pPr>
    </w:p>
    <w:p w14:paraId="6948D142" w14:textId="77777777" w:rsidR="00631B05" w:rsidRPr="00C22D81" w:rsidRDefault="00631B05" w:rsidP="00631B05">
      <w:pPr>
        <w:rPr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14:paraId="2990BADA" w14:textId="77777777" w:rsidR="00631B05" w:rsidRPr="00C22D81" w:rsidRDefault="00631B05" w:rsidP="00631B05"/>
    <w:p w14:paraId="305D09EC" w14:textId="77777777" w:rsidR="00631B05" w:rsidRPr="00C22D81" w:rsidRDefault="00631B05" w:rsidP="00631B05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14:paraId="7C527C92" w14:textId="77777777" w:rsidR="00631B05" w:rsidRPr="00C22D81" w:rsidRDefault="00631B05" w:rsidP="00631B05">
      <w:pPr>
        <w:jc w:val="right"/>
        <w:rPr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14:paraId="0381E514" w14:textId="77777777" w:rsidR="00631B05" w:rsidRPr="00C22D81" w:rsidRDefault="00631B05" w:rsidP="00392985">
      <w:pPr>
        <w:ind w:firstLineChars="1500" w:firstLine="2700"/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14:paraId="293DE372" w14:textId="10CCAE4E" w:rsidR="00631B05" w:rsidRPr="00C22D81" w:rsidRDefault="00631B05" w:rsidP="00631B05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</w:t>
      </w:r>
    </w:p>
    <w:p w14:paraId="464B4236" w14:textId="161723FF" w:rsidR="00631B05" w:rsidRPr="00C22D81" w:rsidRDefault="00631B05" w:rsidP="00631B05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</w:t>
      </w:r>
    </w:p>
    <w:p w14:paraId="5037FB7D" w14:textId="77777777" w:rsidR="00631B05" w:rsidRPr="00C22D81" w:rsidRDefault="00631B05" w:rsidP="00631B05">
      <w:pPr>
        <w:pStyle w:val="a4"/>
        <w:tabs>
          <w:tab w:val="left" w:pos="840"/>
        </w:tabs>
        <w:snapToGrid/>
        <w:ind w:left="720" w:firstLineChars="1100" w:firstLine="1980"/>
        <w:rPr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14:paraId="0EB7DD81" w14:textId="77777777" w:rsidR="00631B05" w:rsidRPr="00C22D81" w:rsidRDefault="00631B05" w:rsidP="00631B05">
      <w:pPr>
        <w:jc w:val="right"/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14:paraId="3EB95157" w14:textId="77777777" w:rsidR="00631B05" w:rsidRPr="00C22D81" w:rsidRDefault="00631B05" w:rsidP="00631B0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631B05" w:rsidRPr="002D7F2C" w14:paraId="494BA52F" w14:textId="77777777" w:rsidTr="005248E1">
        <w:trPr>
          <w:trHeight w:val="165"/>
        </w:trPr>
        <w:tc>
          <w:tcPr>
            <w:tcW w:w="4788" w:type="dxa"/>
          </w:tcPr>
          <w:p w14:paraId="66724846" w14:textId="77777777" w:rsidR="00631B05" w:rsidRPr="002D7F2C" w:rsidRDefault="00631B05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631B05" w:rsidRPr="002D7F2C" w14:paraId="63B9B7B9" w14:textId="77777777" w:rsidTr="005248E1">
        <w:trPr>
          <w:trHeight w:val="268"/>
        </w:trPr>
        <w:tc>
          <w:tcPr>
            <w:tcW w:w="4788" w:type="dxa"/>
          </w:tcPr>
          <w:p w14:paraId="760CCA4C" w14:textId="77777777" w:rsidR="00631B05" w:rsidRPr="002D7F2C" w:rsidRDefault="00631B05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14:paraId="66CA269F" w14:textId="77777777" w:rsidR="00631B05" w:rsidRPr="00C22D81" w:rsidRDefault="00631B05" w:rsidP="00631B05">
      <w:pPr>
        <w:ind w:righ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12"/>
      </w:tblGrid>
      <w:tr w:rsidR="00631B05" w:rsidRPr="002D7F2C" w14:paraId="10C3A46C" w14:textId="77777777" w:rsidTr="005248E1">
        <w:trPr>
          <w:trHeight w:val="380"/>
        </w:trPr>
        <w:tc>
          <w:tcPr>
            <w:tcW w:w="1920" w:type="dxa"/>
          </w:tcPr>
          <w:p w14:paraId="7438899C" w14:textId="77777777" w:rsidR="00631B05" w:rsidRPr="002D7F2C" w:rsidRDefault="00631B05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12" w:type="dxa"/>
          </w:tcPr>
          <w:p w14:paraId="38041C6F" w14:textId="77777777" w:rsidR="00631B05" w:rsidRPr="002D7F2C" w:rsidRDefault="00631B05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631B05" w:rsidRPr="002D7F2C" w14:paraId="7316AA48" w14:textId="77777777" w:rsidTr="005248E1">
        <w:trPr>
          <w:trHeight w:val="380"/>
        </w:trPr>
        <w:tc>
          <w:tcPr>
            <w:tcW w:w="1920" w:type="dxa"/>
          </w:tcPr>
          <w:p w14:paraId="3C876B65" w14:textId="77777777" w:rsidR="00631B05" w:rsidRPr="002D7F2C" w:rsidRDefault="00631B05" w:rsidP="005248E1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12" w:type="dxa"/>
          </w:tcPr>
          <w:p w14:paraId="322FE952" w14:textId="77777777" w:rsidR="00631B05" w:rsidRPr="002D7F2C" w:rsidRDefault="00631B05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478F6E89" w14:textId="77777777" w:rsidR="00631B05" w:rsidRPr="00C22D81" w:rsidRDefault="00631B05" w:rsidP="00631B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4228"/>
        <w:gridCol w:w="4918"/>
      </w:tblGrid>
      <w:tr w:rsidR="00631B05" w:rsidRPr="002D7F2C" w14:paraId="38EBAB03" w14:textId="77777777" w:rsidTr="005248E1">
        <w:trPr>
          <w:trHeight w:val="324"/>
        </w:trPr>
        <w:tc>
          <w:tcPr>
            <w:tcW w:w="496" w:type="dxa"/>
            <w:vMerge w:val="restart"/>
          </w:tcPr>
          <w:p w14:paraId="64906AA3" w14:textId="77777777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1357EC7F" w14:textId="77777777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14:paraId="2F189297" w14:textId="77777777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5CBC6526" w14:textId="77777777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14:paraId="428148C8" w14:textId="77777777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</w:p>
          <w:p w14:paraId="37BCFDB6" w14:textId="76AAEB70" w:rsidR="00631B05" w:rsidRPr="002D7F2C" w:rsidRDefault="00631B05" w:rsidP="00392985">
            <w:pPr>
              <w:pStyle w:val="a4"/>
              <w:tabs>
                <w:tab w:val="left" w:pos="840"/>
              </w:tabs>
              <w:snapToGrid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</w:tc>
        <w:tc>
          <w:tcPr>
            <w:tcW w:w="4273" w:type="dxa"/>
            <w:vMerge w:val="restart"/>
          </w:tcPr>
          <w:p w14:paraId="685E13BE" w14:textId="77777777" w:rsidR="00631B05" w:rsidRPr="002D7F2C" w:rsidRDefault="00631B05" w:rsidP="005248E1">
            <w:pPr>
              <w:rPr>
                <w:spacing w:val="-8"/>
              </w:rPr>
            </w:pPr>
          </w:p>
          <w:p w14:paraId="7C285E0D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・筋肉のこわばり　　 ・開口障害　　</w:t>
            </w:r>
          </w:p>
          <w:p w14:paraId="33AD067E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・嚥下障害　 　　　  ・発語障害</w:t>
            </w:r>
          </w:p>
          <w:p w14:paraId="0FDEEDA9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・痙笑　　　　　　　 ・強直性痙攣</w:t>
            </w:r>
          </w:p>
          <w:p w14:paraId="765036B8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・呼吸困難（痙攣性） ・易興奮性　　</w:t>
            </w:r>
          </w:p>
          <w:p w14:paraId="7E50383C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・反弓緊張　</w:t>
            </w:r>
          </w:p>
          <w:p w14:paraId="668A5EB0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　　　　　　　　）</w:t>
            </w:r>
          </w:p>
          <w:p w14:paraId="655F80BE" w14:textId="77777777" w:rsidR="00631B05" w:rsidRPr="002D7F2C" w:rsidRDefault="00631B05" w:rsidP="005248E1">
            <w:pPr>
              <w:rPr>
                <w:spacing w:val="-8"/>
              </w:rPr>
            </w:pPr>
          </w:p>
        </w:tc>
        <w:tc>
          <w:tcPr>
            <w:tcW w:w="4968" w:type="dxa"/>
          </w:tcPr>
          <w:p w14:paraId="1BDAEE10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631B05" w:rsidRPr="002D7F2C" w14:paraId="51117582" w14:textId="77777777" w:rsidTr="005248E1">
        <w:trPr>
          <w:trHeight w:val="1505"/>
        </w:trPr>
        <w:tc>
          <w:tcPr>
            <w:tcW w:w="0" w:type="auto"/>
            <w:vMerge/>
          </w:tcPr>
          <w:p w14:paraId="440C6BB4" w14:textId="77777777" w:rsidR="00631B05" w:rsidRPr="002D7F2C" w:rsidRDefault="00631B05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273" w:type="dxa"/>
            <w:vMerge/>
          </w:tcPr>
          <w:p w14:paraId="2B8CBB86" w14:textId="77777777" w:rsidR="00631B05" w:rsidRPr="002D7F2C" w:rsidRDefault="00631B05" w:rsidP="005248E1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68" w:type="dxa"/>
            <w:vMerge w:val="restart"/>
          </w:tcPr>
          <w:p w14:paraId="5102C311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</w:p>
          <w:p w14:paraId="720256A3" w14:textId="77777777" w:rsidR="00631B05" w:rsidRPr="002D7F2C" w:rsidRDefault="00631B05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5EC2A7E5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</w:p>
          <w:p w14:paraId="6CAFDF9E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１　針等の鋭利なものの刺入による感染（刺入物の種類・</w:t>
            </w:r>
          </w:p>
          <w:p w14:paraId="3222B207" w14:textId="77777777" w:rsidR="00631B05" w:rsidRPr="002D7F2C" w:rsidRDefault="00631B05" w:rsidP="005248E1">
            <w:pPr>
              <w:ind w:firstLineChars="200" w:firstLine="328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状況：　　　　　　　　　　　　　　　　　　　</w:t>
            </w:r>
          </w:p>
          <w:p w14:paraId="7814734F" w14:textId="77777777" w:rsidR="00631B05" w:rsidRPr="002D7F2C" w:rsidRDefault="00631B05" w:rsidP="005248E1">
            <w:pPr>
              <w:ind w:firstLineChars="2300" w:firstLine="3772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）</w:t>
            </w:r>
          </w:p>
          <w:p w14:paraId="43988374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静注薬物常用</w:t>
            </w:r>
          </w:p>
          <w:p w14:paraId="4CF7C664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7FE563" wp14:editId="378FBE56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6350" t="7620" r="12700" b="698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26AB6" w14:textId="77777777" w:rsidR="00631B05" w:rsidRDefault="00631B05" w:rsidP="00631B05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47.6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FrH&#10;S3rdAAAACQEAAA8AAAAAAAAAAAAAAAAAowQAAGRycy9kb3ducmV2LnhtbFBLBQYAAAAABAAEAPMA&#10;AACtBQAAAAA=&#10;">
                      <v:textbox style="layout-flow:vertical-ideographic">
                        <w:txbxContent>
                          <w:p w:rsidR="00631B05" w:rsidRDefault="00631B05" w:rsidP="00631B0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2CE95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３　創傷感染（創傷の部位・状況　　　　　　　　　　</w:t>
            </w:r>
          </w:p>
          <w:p w14:paraId="2D3C0551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　　　　　　　　　　　　　　　　　　　　　　　　　</w:t>
            </w:r>
          </w:p>
          <w:p w14:paraId="72A4D06F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</w:p>
          <w:p w14:paraId="37DD34A0" w14:textId="77777777" w:rsidR="00631B05" w:rsidRPr="002D7F2C" w:rsidRDefault="00631B05" w:rsidP="005248E1">
            <w:pPr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４　その他（</w:t>
            </w:r>
          </w:p>
          <w:p w14:paraId="3C38B32B" w14:textId="77777777" w:rsidR="00631B05" w:rsidRPr="002D7F2C" w:rsidRDefault="00631B05" w:rsidP="005248E1">
            <w:pPr>
              <w:ind w:firstLineChars="100" w:firstLine="164"/>
              <w:rPr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14:paraId="663E58AD" w14:textId="77777777" w:rsidR="00631B05" w:rsidRPr="002D7F2C" w:rsidRDefault="00631B05" w:rsidP="005248E1">
            <w:pPr>
              <w:rPr>
                <w:spacing w:val="-8"/>
              </w:rPr>
            </w:pPr>
          </w:p>
          <w:p w14:paraId="00DCDFCF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</w:p>
          <w:p w14:paraId="3482BE73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</w:p>
          <w:p w14:paraId="16D108BD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14:paraId="6C48FA29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14:paraId="46B1E1A1" w14:textId="77777777" w:rsidR="00631B05" w:rsidRPr="002D7F2C" w:rsidRDefault="00631B05" w:rsidP="005248E1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14:paraId="3129C0EB" w14:textId="77777777" w:rsidR="00631B05" w:rsidRDefault="00631B05" w:rsidP="005248E1">
            <w:pPr>
              <w:ind w:firstLineChars="200" w:firstLine="32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14:paraId="29DAD2A3" w14:textId="77777777" w:rsidR="00631B05" w:rsidRPr="002D7F2C" w:rsidRDefault="00631B05" w:rsidP="005248E1">
            <w:pPr>
              <w:ind w:firstLineChars="200" w:firstLine="328"/>
              <w:rPr>
                <w:spacing w:val="-8"/>
              </w:rPr>
            </w:pPr>
          </w:p>
          <w:p w14:paraId="4ACF73D5" w14:textId="77777777" w:rsidR="00631B05" w:rsidRDefault="00631B05" w:rsidP="005248E1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③破傷風含有ワクチン接種歴（</w:t>
            </w:r>
            <w:r w:rsidRPr="00762CAF">
              <w:rPr>
                <w:rFonts w:hint="eastAsia"/>
                <w:spacing w:val="-8"/>
              </w:rPr>
              <w:t>有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無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不明</w:t>
            </w:r>
            <w:r>
              <w:rPr>
                <w:rFonts w:hint="eastAsia"/>
                <w:spacing w:val="-8"/>
              </w:rPr>
              <w:t>）</w:t>
            </w:r>
          </w:p>
          <w:p w14:paraId="139B8A33" w14:textId="77777777" w:rsidR="00631B05" w:rsidRPr="00051E73" w:rsidRDefault="00631B05" w:rsidP="005248E1">
            <w:pPr>
              <w:rPr>
                <w:spacing w:val="-8"/>
              </w:rPr>
            </w:pPr>
          </w:p>
        </w:tc>
      </w:tr>
      <w:tr w:rsidR="00631B05" w:rsidRPr="002D7F2C" w14:paraId="200E4886" w14:textId="77777777" w:rsidTr="005248E1">
        <w:trPr>
          <w:trHeight w:val="2055"/>
        </w:trPr>
        <w:tc>
          <w:tcPr>
            <w:tcW w:w="496" w:type="dxa"/>
          </w:tcPr>
          <w:p w14:paraId="25D5D1CC" w14:textId="77777777" w:rsidR="00631B05" w:rsidRPr="002D7F2C" w:rsidRDefault="00631B05" w:rsidP="00392985">
            <w:pPr>
              <w:pStyle w:val="a4"/>
              <w:rPr>
                <w:rFonts w:hint="eastAsia"/>
                <w:spacing w:val="-8"/>
              </w:rPr>
            </w:pPr>
          </w:p>
          <w:p w14:paraId="16DE4339" w14:textId="77777777" w:rsidR="00631B05" w:rsidRPr="002D7F2C" w:rsidRDefault="00631B05" w:rsidP="0039298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14:paraId="67C59974" w14:textId="77777777" w:rsidR="00631B05" w:rsidRPr="002D7F2C" w:rsidRDefault="00631B05" w:rsidP="00392985">
            <w:pPr>
              <w:pStyle w:val="a4"/>
              <w:rPr>
                <w:rFonts w:hint="eastAsia"/>
                <w:spacing w:val="-8"/>
              </w:rPr>
            </w:pPr>
          </w:p>
          <w:p w14:paraId="229CD660" w14:textId="77777777" w:rsidR="00631B05" w:rsidRPr="002D7F2C" w:rsidRDefault="00631B05" w:rsidP="0039298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73" w:type="dxa"/>
          </w:tcPr>
          <w:p w14:paraId="75D8F58A" w14:textId="77777777" w:rsidR="00631B05" w:rsidRPr="002D7F2C" w:rsidRDefault="00631B05" w:rsidP="005248E1">
            <w:pPr>
              <w:ind w:left="164" w:hangingChars="100" w:hanging="164"/>
              <w:rPr>
                <w:spacing w:val="-8"/>
              </w:rPr>
            </w:pPr>
          </w:p>
          <w:p w14:paraId="1F50B914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・臨床決定（　　　　　</w:t>
            </w:r>
          </w:p>
          <w:p w14:paraId="76D8F72C" w14:textId="77777777" w:rsidR="00631B05" w:rsidRPr="002D7F2C" w:rsidRDefault="00631B05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 　　　　　）</w:t>
            </w:r>
          </w:p>
          <w:p w14:paraId="7C8F5B0D" w14:textId="77777777" w:rsidR="00631B05" w:rsidRPr="002D7F2C" w:rsidRDefault="00631B05" w:rsidP="005248E1">
            <w:pPr>
              <w:ind w:left="164" w:hangingChars="100" w:hanging="164"/>
              <w:rPr>
                <w:spacing w:val="-8"/>
              </w:rPr>
            </w:pPr>
          </w:p>
          <w:p w14:paraId="22A4FC88" w14:textId="77777777" w:rsidR="00631B05" w:rsidRPr="002D7F2C" w:rsidRDefault="00631B05" w:rsidP="005248E1">
            <w:pPr>
              <w:rPr>
                <w:spacing w:val="-8"/>
              </w:rPr>
            </w:pPr>
          </w:p>
          <w:p w14:paraId="2E78BC28" w14:textId="77777777" w:rsidR="00631B05" w:rsidRPr="002D7F2C" w:rsidRDefault="00631B05" w:rsidP="005248E1">
            <w:pPr>
              <w:rPr>
                <w:spacing w:val="-8"/>
              </w:rPr>
            </w:pPr>
          </w:p>
        </w:tc>
        <w:tc>
          <w:tcPr>
            <w:tcW w:w="4968" w:type="dxa"/>
            <w:vMerge/>
          </w:tcPr>
          <w:p w14:paraId="68D720B2" w14:textId="77777777" w:rsidR="00631B05" w:rsidRPr="002D7F2C" w:rsidRDefault="00631B05" w:rsidP="005248E1">
            <w:pPr>
              <w:widowControl/>
              <w:jc w:val="left"/>
              <w:rPr>
                <w:spacing w:val="-8"/>
              </w:rPr>
            </w:pPr>
          </w:p>
        </w:tc>
      </w:tr>
      <w:tr w:rsidR="00631B05" w:rsidRPr="002D7F2C" w14:paraId="14FB5981" w14:textId="77777777" w:rsidTr="005248E1">
        <w:trPr>
          <w:trHeight w:val="1333"/>
        </w:trPr>
        <w:tc>
          <w:tcPr>
            <w:tcW w:w="4769" w:type="dxa"/>
            <w:gridSpan w:val="2"/>
          </w:tcPr>
          <w:p w14:paraId="5F00F9D2" w14:textId="77777777" w:rsidR="00631B05" w:rsidRPr="002D7F2C" w:rsidRDefault="00631B05" w:rsidP="005248E1">
            <w:pPr>
              <w:pStyle w:val="a4"/>
              <w:ind w:left="720"/>
              <w:rPr>
                <w:spacing w:val="-8"/>
              </w:rPr>
            </w:pPr>
          </w:p>
          <w:p w14:paraId="437CCF85" w14:textId="77777777" w:rsidR="00631B05" w:rsidRPr="002D7F2C" w:rsidRDefault="00631B05" w:rsidP="0039298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2632002D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73D9689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40C4FDF4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04F60F7" w14:textId="77777777" w:rsidR="00631B05" w:rsidRPr="002D7F2C" w:rsidRDefault="00631B05" w:rsidP="005248E1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6047D013" w14:textId="77777777" w:rsidR="00631B05" w:rsidRPr="002D7F2C" w:rsidRDefault="00631B05" w:rsidP="005248E1">
            <w:pPr>
              <w:rPr>
                <w:spacing w:val="-8"/>
              </w:rPr>
            </w:pPr>
          </w:p>
        </w:tc>
        <w:tc>
          <w:tcPr>
            <w:tcW w:w="4968" w:type="dxa"/>
            <w:vMerge/>
          </w:tcPr>
          <w:p w14:paraId="3E065BC5" w14:textId="77777777" w:rsidR="00631B05" w:rsidRPr="002D7F2C" w:rsidRDefault="00631B05" w:rsidP="005248E1">
            <w:pPr>
              <w:widowControl/>
              <w:jc w:val="left"/>
              <w:rPr>
                <w:spacing w:val="-8"/>
              </w:rPr>
            </w:pPr>
          </w:p>
        </w:tc>
      </w:tr>
    </w:tbl>
    <w:p w14:paraId="09A5618A" w14:textId="77777777" w:rsidR="00631B05" w:rsidRPr="00C22D81" w:rsidRDefault="00631B05" w:rsidP="00631B05"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14:paraId="289B9D09" w14:textId="77777777" w:rsidR="00631B05" w:rsidRPr="00C22D81" w:rsidRDefault="00631B05" w:rsidP="00631B05">
      <w:r w:rsidRPr="00C22D81">
        <w:rPr>
          <w:rFonts w:hint="eastAsia"/>
        </w:rPr>
        <w:t>（※）欄は、死亡者を検案した場合のみ記入すること。</w:t>
      </w:r>
    </w:p>
    <w:p w14:paraId="74E43B0F" w14:textId="77777777" w:rsidR="00631B05" w:rsidRPr="00C22D81" w:rsidRDefault="00631B05" w:rsidP="00631B05">
      <w:r w:rsidRPr="00C22D81">
        <w:rPr>
          <w:rFonts w:hint="eastAsia"/>
        </w:rPr>
        <w:t>（＊）欄は、患者（確定例）を診断した場合のみ記入すること。</w:t>
      </w:r>
    </w:p>
    <w:p w14:paraId="72BA91A7" w14:textId="77777777" w:rsidR="00631B05" w:rsidRPr="00C22D81" w:rsidRDefault="00631B05" w:rsidP="00631B05">
      <w:pPr>
        <w:ind w:firstLineChars="100" w:firstLine="180"/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14:paraId="7A72A063" w14:textId="77777777" w:rsidR="009A446D" w:rsidRDefault="009A446D" w:rsidP="00631B05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A22C0" w14:textId="77777777" w:rsidR="00392985" w:rsidRDefault="00392985" w:rsidP="00392985">
      <w:r>
        <w:separator/>
      </w:r>
    </w:p>
  </w:endnote>
  <w:endnote w:type="continuationSeparator" w:id="0">
    <w:p w14:paraId="53F277C0" w14:textId="77777777" w:rsidR="00392985" w:rsidRDefault="00392985" w:rsidP="0039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5CC00" w14:textId="77777777" w:rsidR="00392985" w:rsidRDefault="00392985" w:rsidP="00392985">
      <w:r>
        <w:separator/>
      </w:r>
    </w:p>
  </w:footnote>
  <w:footnote w:type="continuationSeparator" w:id="0">
    <w:p w14:paraId="5847725A" w14:textId="77777777" w:rsidR="00392985" w:rsidRDefault="00392985" w:rsidP="00392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05"/>
    <w:rsid w:val="00392985"/>
    <w:rsid w:val="00631B05"/>
    <w:rsid w:val="007A1EA0"/>
    <w:rsid w:val="00826ED3"/>
    <w:rsid w:val="009A446D"/>
    <w:rsid w:val="00A7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34F282"/>
  <w15:chartTrackingRefBased/>
  <w15:docId w15:val="{CFD28F64-8E19-4398-BC0E-DC3FFC3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631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1B05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392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98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2021-03-10T07:32:00Z</dcterms:created>
  <dcterms:modified xsi:type="dcterms:W3CDTF">2021-03-10T07:32:00Z</dcterms:modified>
</cp:coreProperties>
</file>